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78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LOGO DEL MEDIO</w:t>
      </w:r>
    </w:p>
    <w:p w:rsidR="00316E01" w:rsidRPr="00323EAA" w:rsidRDefault="00316E01" w:rsidP="00A0547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05478" w:rsidRPr="00316E01" w:rsidRDefault="00A05478" w:rsidP="00A054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16E01">
        <w:rPr>
          <w:rFonts w:cstheme="minorHAnsi"/>
          <w:b/>
          <w:sz w:val="24"/>
          <w:szCs w:val="24"/>
        </w:rPr>
        <w:t xml:space="preserve">Certificado de Emisión de REDES </w:t>
      </w:r>
    </w:p>
    <w:p w:rsidR="00316E01" w:rsidRPr="00323EAA" w:rsidRDefault="00316E01" w:rsidP="00A0547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16E01" w:rsidRPr="00316E01" w:rsidRDefault="00A05478" w:rsidP="00A054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16E01">
        <w:rPr>
          <w:rFonts w:cstheme="minorHAnsi"/>
          <w:b/>
          <w:sz w:val="24"/>
          <w:szCs w:val="24"/>
        </w:rPr>
        <w:t>Declaro bajo juramento haber emitido la pauta oficial conforme fuera requerida mediante Orden de Publicidad N°…… de fecha</w:t>
      </w:r>
      <w:proofErr w:type="gramStart"/>
      <w:r w:rsidRPr="00316E01">
        <w:rPr>
          <w:rFonts w:cstheme="minorHAnsi"/>
          <w:b/>
          <w:sz w:val="24"/>
          <w:szCs w:val="24"/>
        </w:rPr>
        <w:t>…….</w:t>
      </w:r>
      <w:proofErr w:type="gramEnd"/>
      <w:r w:rsidRPr="00316E01">
        <w:rPr>
          <w:rFonts w:cstheme="minorHAnsi"/>
          <w:b/>
          <w:sz w:val="24"/>
          <w:szCs w:val="24"/>
        </w:rPr>
        <w:t xml:space="preserve">.de acuerdo al siguiente detalle: </w:t>
      </w:r>
    </w:p>
    <w:p w:rsidR="00316E01" w:rsidRDefault="00316E01" w:rsidP="00A0547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ANUNCIANTE: (indicar el cliente que fi</w:t>
      </w:r>
      <w:r w:rsidR="00316E01">
        <w:rPr>
          <w:rFonts w:cstheme="minorHAnsi"/>
          <w:sz w:val="24"/>
          <w:szCs w:val="24"/>
        </w:rPr>
        <w:t>gura en la orden de publicidad).</w:t>
      </w: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CAMPAÑA: (i</w:t>
      </w:r>
      <w:r w:rsidR="00316E01">
        <w:rPr>
          <w:rFonts w:cstheme="minorHAnsi"/>
          <w:sz w:val="24"/>
          <w:szCs w:val="24"/>
        </w:rPr>
        <w:t>ndicar el nombre de la campaña).</w:t>
      </w: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TEMA/</w:t>
      </w:r>
      <w:r w:rsidR="00316E01">
        <w:rPr>
          <w:rFonts w:cstheme="minorHAnsi"/>
          <w:sz w:val="24"/>
          <w:szCs w:val="24"/>
        </w:rPr>
        <w:t>S: (Según corresponda).</w:t>
      </w: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MEDIO/PLATAFORMA: </w:t>
      </w: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DIAS DE EMISION: </w:t>
      </w: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VIGENCIA: (indicar la vigencia conforme figura en la orden de publicidad) Firma. </w:t>
      </w:r>
    </w:p>
    <w:p w:rsidR="00316E01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FIRMA Y ACLARACION DE RESPONSABLE Y/O RAZÓN SOCIAL, del proveedor. </w:t>
      </w:r>
    </w:p>
    <w:p w:rsidR="00316E01" w:rsidRDefault="00316E01" w:rsidP="00A0547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6588F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Si el proveedor es una persona física, deberá firmar las certificaciones en carácter de titular. Recuerde </w:t>
      </w:r>
      <w:proofErr w:type="gramStart"/>
      <w:r w:rsidRPr="00323EAA">
        <w:rPr>
          <w:rFonts w:cstheme="minorHAnsi"/>
          <w:sz w:val="24"/>
          <w:szCs w:val="24"/>
        </w:rPr>
        <w:t>que</w:t>
      </w:r>
      <w:proofErr w:type="gramEnd"/>
      <w:r w:rsidRPr="00323EAA">
        <w:rPr>
          <w:rFonts w:cstheme="minorHAnsi"/>
          <w:sz w:val="24"/>
          <w:szCs w:val="24"/>
        </w:rPr>
        <w:t xml:space="preserve"> junto al certificado de emisión, deberá presentar, según herramienta: </w:t>
      </w:r>
    </w:p>
    <w:p w:rsidR="00C6588F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BANNER</w:t>
      </w:r>
      <w:r w:rsidR="00C6588F">
        <w:rPr>
          <w:rFonts w:cstheme="minorHAnsi"/>
          <w:sz w:val="24"/>
          <w:szCs w:val="24"/>
        </w:rPr>
        <w:t>S.</w:t>
      </w:r>
      <w:r w:rsidRPr="00323EAA">
        <w:rPr>
          <w:rFonts w:cstheme="minorHAnsi"/>
          <w:sz w:val="24"/>
          <w:szCs w:val="24"/>
        </w:rPr>
        <w:t xml:space="preserve"> Cuadro o impresión de pantalla de la plataforma de administración de los anuncios conteniendo las columnas: Nombre de la campaña, Fecha de Inicio, Fecha de Fin, Alcance, Frecuencia, impresiones, CTR y clics. </w:t>
      </w:r>
    </w:p>
    <w:p w:rsidR="00C6588F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VIDEO</w:t>
      </w:r>
      <w:r w:rsidR="00C6588F">
        <w:rPr>
          <w:rFonts w:cstheme="minorHAnsi"/>
          <w:sz w:val="24"/>
          <w:szCs w:val="24"/>
        </w:rPr>
        <w:t>.</w:t>
      </w:r>
      <w:r w:rsidRPr="00323EAA">
        <w:rPr>
          <w:rFonts w:cstheme="minorHAnsi"/>
          <w:sz w:val="24"/>
          <w:szCs w:val="24"/>
        </w:rPr>
        <w:t xml:space="preserve"> Cuadro o impresión de pantalla de la plataforma de administración de los anuncios conteniendo las columnas: Nombre de la campaña, Fecha de Inicio, Fecha de Fin, Alcance, Frecuencia, impresiones, VTR y clics. </w:t>
      </w:r>
    </w:p>
    <w:p w:rsidR="007D43B5" w:rsidRPr="00A05478" w:rsidRDefault="00A05478" w:rsidP="00A05478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lastRenderedPageBreak/>
        <w:t>AUDIO</w:t>
      </w:r>
      <w:r w:rsidR="00C6588F">
        <w:rPr>
          <w:rFonts w:cstheme="minorHAnsi"/>
          <w:sz w:val="24"/>
          <w:szCs w:val="24"/>
        </w:rPr>
        <w:t>.</w:t>
      </w:r>
      <w:bookmarkStart w:id="0" w:name="_GoBack"/>
      <w:bookmarkEnd w:id="0"/>
      <w:r w:rsidRPr="00323EAA">
        <w:rPr>
          <w:rFonts w:cstheme="minorHAnsi"/>
          <w:sz w:val="24"/>
          <w:szCs w:val="24"/>
        </w:rPr>
        <w:t xml:space="preserve"> Cuadro o impresión de pantalla de la plataforma de administración de los anuncios conteniendo las columnas: Nombre de la campaña, Fecha de Inicio, Fecha de Fin, Alcance, Frecuencia, imp</w:t>
      </w:r>
      <w:r>
        <w:rPr>
          <w:rFonts w:cstheme="minorHAnsi"/>
          <w:sz w:val="24"/>
          <w:szCs w:val="24"/>
        </w:rPr>
        <w:t>resiones, y escuchas completas.</w:t>
      </w:r>
    </w:p>
    <w:sectPr w:rsidR="007D43B5" w:rsidRPr="00A05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78"/>
    <w:rsid w:val="00316E01"/>
    <w:rsid w:val="007D43B5"/>
    <w:rsid w:val="00A05478"/>
    <w:rsid w:val="00C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EA9A"/>
  <w15:chartTrackingRefBased/>
  <w15:docId w15:val="{EEF56919-E670-4F75-AEE6-811E7478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7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2021-02-11T14:15:00Z</dcterms:created>
  <dcterms:modified xsi:type="dcterms:W3CDTF">2021-02-11T14:37:00Z</dcterms:modified>
</cp:coreProperties>
</file>